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06" w:rsidRPr="003A538D" w:rsidRDefault="005D7406" w:rsidP="005D740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D7406" w:rsidRPr="003A538D" w:rsidTr="00720F5C">
        <w:tc>
          <w:tcPr>
            <w:tcW w:w="225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</w:p>
        </w:tc>
      </w:tr>
      <w:tr w:rsidR="005D7406" w:rsidRPr="003A538D" w:rsidTr="00720F5C">
        <w:tc>
          <w:tcPr>
            <w:tcW w:w="225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</w:p>
        </w:tc>
      </w:tr>
      <w:tr w:rsidR="005D7406" w:rsidRPr="003A538D" w:rsidTr="00720F5C">
        <w:tc>
          <w:tcPr>
            <w:tcW w:w="225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5D7406" w:rsidRPr="003A538D" w:rsidTr="00720F5C">
        <w:tc>
          <w:tcPr>
            <w:tcW w:w="225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Prepare slaked lime.</w:t>
            </w:r>
          </w:p>
        </w:tc>
      </w:tr>
      <w:tr w:rsidR="005D7406" w:rsidRPr="003A538D" w:rsidTr="00720F5C">
        <w:tc>
          <w:tcPr>
            <w:tcW w:w="225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lang w:val="en-GB"/>
              </w:rPr>
              <w:t>Prepare slaked lime.</w:t>
            </w:r>
          </w:p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  <w:r w:rsidRPr="003A538D">
              <w:rPr>
                <w:rFonts w:ascii="Arial" w:eastAsiaTheme="minorEastAsia" w:hAnsi="Arial" w:cs="Arial"/>
              </w:rPr>
              <w:t>Store quick lime.</w:t>
            </w:r>
          </w:p>
        </w:tc>
      </w:tr>
    </w:tbl>
    <w:p w:rsidR="005D7406" w:rsidRPr="003A538D" w:rsidRDefault="005D7406" w:rsidP="005D7406">
      <w:pPr>
        <w:spacing w:after="200" w:line="240" w:lineRule="auto"/>
        <w:rPr>
          <w:rFonts w:ascii="Arial" w:eastAsia="Calibri" w:hAnsi="Arial" w:cs="Arial"/>
          <w:sz w:val="8"/>
        </w:rPr>
      </w:pPr>
    </w:p>
    <w:p w:rsidR="005D7406" w:rsidRPr="003A538D" w:rsidRDefault="005D7406" w:rsidP="005D7406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1-Identify Materials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FCE945" wp14:editId="7E8DB4A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D57B060" wp14:editId="481620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DVVZyV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</w:rPr>
              <w:t>2-Spread lime at ponds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F24ED9" wp14:editId="51C7950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ADF2BB" wp14:editId="5C45D60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</w:rPr>
              <w:t>3-Add water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31ED77" wp14:editId="5C6FDD4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A88A7C3" wp14:editId="7798BBC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</w:rPr>
              <w:t>4-Administer change in lime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969B11E" wp14:editId="26BC99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C51EACD" wp14:editId="5DA98D6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9PlgT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  <w:color w:val="000000"/>
                <w:shd w:val="clear" w:color="auto" w:fill="FFFFFF"/>
              </w:rPr>
              <w:t>5-Check strength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A31EA2" wp14:editId="28DB01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4DECE81" wp14:editId="22A52E1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EvCqFx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  <w:bCs/>
                <w:lang w:val="en-AU"/>
              </w:rPr>
              <w:t>6-Classify lime as per use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5E4F7C0" wp14:editId="2C0155B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A424CEF" wp14:editId="6C8E458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eastAsiaTheme="minorEastAsia" w:hAnsi="Arial" w:cs="Arial"/>
              </w:rPr>
              <w:t>7-Identify go down for storing lime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90E9B5F" wp14:editId="306B561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0D199C0" wp14:editId="240430D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eastAsiaTheme="minorEastAsia" w:hAnsi="Arial" w:cs="Arial"/>
              </w:rPr>
              <w:t>8-Prepare lime putty to store lime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FD29CFE" wp14:editId="5DDDA3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E5906A" wp14:editId="73E1EE8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7406" w:rsidRPr="003A538D" w:rsidTr="00720F5C">
        <w:trPr>
          <w:trHeight w:val="398"/>
        </w:trPr>
        <w:tc>
          <w:tcPr>
            <w:tcW w:w="6930" w:type="dxa"/>
          </w:tcPr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9-Perform safety precautions</w:t>
            </w:r>
          </w:p>
        </w:tc>
        <w:tc>
          <w:tcPr>
            <w:tcW w:w="108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88777A" wp14:editId="375C53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D7406" w:rsidRPr="003A538D" w:rsidRDefault="005D7406" w:rsidP="00720F5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F350A3" wp14:editId="70695D7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D7406" w:rsidRPr="003A538D" w:rsidRDefault="005D7406" w:rsidP="005D7406">
      <w:pPr>
        <w:spacing w:after="200" w:line="276" w:lineRule="auto"/>
        <w:rPr>
          <w:rFonts w:ascii="Arial" w:eastAsia="Calibri" w:hAnsi="Arial" w:cs="Arial"/>
        </w:rPr>
      </w:pPr>
    </w:p>
    <w:p w:rsidR="005D7406" w:rsidRPr="003A538D" w:rsidRDefault="005D7406" w:rsidP="005D7406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34BAB7" wp14:editId="22EBAF6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tmm7&#10;sk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5D7406" w:rsidRPr="003A538D" w:rsidRDefault="005D7406" w:rsidP="005D7406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5D7406" w:rsidRPr="003A538D" w:rsidRDefault="005D7406" w:rsidP="005D7406">
      <w:pPr>
        <w:rPr>
          <w:rFonts w:ascii="Arial" w:hAnsi="Arial" w:cs="Arial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D7406" w:rsidRPr="003A538D" w:rsidRDefault="005D7406" w:rsidP="005D740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5D7406" w:rsidRPr="003A538D" w:rsidRDefault="005D7406" w:rsidP="005D740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5D7406" w:rsidRPr="003A538D" w:rsidRDefault="005D7406" w:rsidP="005D740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D7406" w:rsidRPr="003A538D" w:rsidTr="00720F5C">
        <w:trPr>
          <w:trHeight w:val="441"/>
        </w:trPr>
        <w:tc>
          <w:tcPr>
            <w:tcW w:w="1818" w:type="dxa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</w:p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D7406" w:rsidRPr="003A538D" w:rsidTr="00720F5C">
        <w:trPr>
          <w:trHeight w:val="649"/>
        </w:trPr>
        <w:tc>
          <w:tcPr>
            <w:tcW w:w="1818" w:type="dxa"/>
          </w:tcPr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</w:p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Prepare slaked lime.</w:t>
            </w:r>
          </w:p>
        </w:tc>
      </w:tr>
      <w:tr w:rsidR="005D7406" w:rsidRPr="003A538D" w:rsidTr="00720F5C">
        <w:trPr>
          <w:trHeight w:val="649"/>
        </w:trPr>
        <w:tc>
          <w:tcPr>
            <w:tcW w:w="1818" w:type="dxa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D7406" w:rsidRPr="003A538D" w:rsidTr="00720F5C">
        <w:trPr>
          <w:trHeight w:val="1044"/>
        </w:trPr>
        <w:tc>
          <w:tcPr>
            <w:tcW w:w="1699" w:type="dxa"/>
            <w:vAlign w:val="center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D7406" w:rsidRPr="003A538D" w:rsidRDefault="005D7406" w:rsidP="00720F5C">
            <w:pPr>
              <w:rPr>
                <w:rFonts w:ascii="Arial" w:hAnsi="Arial" w:cs="Arial"/>
                <w:sz w:val="8"/>
              </w:rPr>
            </w:pPr>
          </w:p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5D7406" w:rsidRPr="003A538D" w:rsidRDefault="005D7406" w:rsidP="00720F5C">
            <w:pPr>
              <w:rPr>
                <w:rFonts w:ascii="Arial" w:hAnsi="Arial" w:cs="Arial"/>
                <w:sz w:val="14"/>
              </w:rPr>
            </w:pPr>
          </w:p>
          <w:p w:rsidR="005D7406" w:rsidRPr="003A538D" w:rsidRDefault="005D7406" w:rsidP="00720F5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5D7406" w:rsidRPr="003A538D" w:rsidTr="00720F5C">
        <w:trPr>
          <w:trHeight w:val="1369"/>
        </w:trPr>
        <w:tc>
          <w:tcPr>
            <w:tcW w:w="1699" w:type="dxa"/>
            <w:vAlign w:val="center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D7406" w:rsidRPr="003A538D" w:rsidRDefault="005D7406" w:rsidP="00720F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5D7406" w:rsidRPr="003A538D" w:rsidRDefault="005D7406" w:rsidP="00720F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406" w:rsidRPr="003A538D" w:rsidRDefault="005D7406" w:rsidP="00720F5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Prepare slaked lime.</w:t>
            </w:r>
          </w:p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Store quick lime.</w:t>
            </w:r>
          </w:p>
          <w:p w:rsidR="005D7406" w:rsidRPr="003A538D" w:rsidRDefault="005D7406" w:rsidP="00720F5C">
            <w:pPr>
              <w:jc w:val="both"/>
              <w:rPr>
                <w:rFonts w:ascii="Arial" w:hAnsi="Arial" w:cs="Arial"/>
              </w:rPr>
            </w:pPr>
          </w:p>
        </w:tc>
      </w:tr>
      <w:tr w:rsidR="005D7406" w:rsidRPr="003A538D" w:rsidTr="00720F5C">
        <w:trPr>
          <w:trHeight w:val="532"/>
        </w:trPr>
        <w:tc>
          <w:tcPr>
            <w:tcW w:w="1699" w:type="dxa"/>
            <w:vAlign w:val="center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A670DA">
              <w:rPr>
                <w:rFonts w:ascii="Arial" w:hAnsi="Arial" w:cs="Arial"/>
              </w:rPr>
              <w:t>4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1-Identify Materials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2-</w:t>
            </w:r>
            <w:r w:rsidRPr="003A538D">
              <w:rPr>
                <w:rFonts w:ascii="Arial" w:hAnsi="Arial" w:cs="Arial"/>
                <w:iCs/>
                <w:sz w:val="22"/>
              </w:rPr>
              <w:t>Spread lime at ponds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3-</w:t>
            </w:r>
            <w:r w:rsidRPr="003A538D">
              <w:rPr>
                <w:rFonts w:ascii="Arial" w:hAnsi="Arial" w:cs="Arial"/>
                <w:iCs/>
                <w:sz w:val="22"/>
              </w:rPr>
              <w:t>Add water.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4-Administer change in lime.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5-</w:t>
            </w:r>
            <w:r w:rsidRPr="003A538D">
              <w:rPr>
                <w:rFonts w:ascii="Arial" w:hAnsi="Arial" w:cs="Arial"/>
                <w:iCs/>
                <w:sz w:val="22"/>
              </w:rPr>
              <w:t>Check strength.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6-</w:t>
            </w:r>
            <w:r w:rsidRPr="003A538D">
              <w:rPr>
                <w:rFonts w:ascii="Arial" w:hAnsi="Arial" w:cs="Arial"/>
                <w:iCs/>
                <w:sz w:val="22"/>
              </w:rPr>
              <w:t>Classify lime as per use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7-</w:t>
            </w:r>
            <w:r w:rsidRPr="003A538D">
              <w:rPr>
                <w:rFonts w:ascii="Arial" w:hAnsi="Arial" w:cs="Arial"/>
                <w:iCs/>
                <w:sz w:val="22"/>
              </w:rPr>
              <w:t>Identify go down for storing lime.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8-p</w:t>
            </w:r>
            <w:r w:rsidRPr="003A538D">
              <w:rPr>
                <w:rFonts w:ascii="Arial" w:hAnsi="Arial" w:cs="Arial"/>
                <w:iCs/>
                <w:sz w:val="22"/>
              </w:rPr>
              <w:t>repare lime patty to store lime.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9-</w:t>
            </w:r>
            <w:r w:rsidRPr="003A538D">
              <w:rPr>
                <w:rFonts w:ascii="Arial" w:hAnsi="Arial" w:cs="Arial"/>
                <w:iCs/>
                <w:sz w:val="22"/>
              </w:rPr>
              <w:t>Perform safety precautions</w:t>
            </w:r>
          </w:p>
          <w:p w:rsidR="005D7406" w:rsidRPr="003A538D" w:rsidRDefault="005D7406" w:rsidP="00720F5C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10-Plan to change lime properties.</w:t>
            </w:r>
          </w:p>
        </w:tc>
      </w:tr>
      <w:tr w:rsidR="005D7406" w:rsidRPr="003A538D" w:rsidTr="00720F5C">
        <w:trPr>
          <w:trHeight w:val="5266"/>
        </w:trPr>
        <w:tc>
          <w:tcPr>
            <w:tcW w:w="1699" w:type="dxa"/>
            <w:vAlign w:val="center"/>
          </w:tcPr>
          <w:p w:rsidR="005D7406" w:rsidRPr="003A538D" w:rsidRDefault="005D7406" w:rsidP="00720F5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D7406" w:rsidRPr="003A538D" w:rsidRDefault="005D7406" w:rsidP="00720F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7406" w:rsidRPr="003A538D" w:rsidRDefault="005D7406" w:rsidP="005D740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D7406" w:rsidRDefault="005D7406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5D7406" w:rsidRDefault="005D7406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5D7406" w:rsidRDefault="005D7406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173E6D" w:rsidRPr="003A538D" w:rsidRDefault="00173E6D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 Assessors Judgment Guide </w:t>
      </w:r>
    </w:p>
    <w:p w:rsidR="00173E6D" w:rsidRPr="003A538D" w:rsidRDefault="00173E6D" w:rsidP="00173E6D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3E6D" w:rsidRPr="003A538D" w:rsidTr="00B6770A">
        <w:trPr>
          <w:trHeight w:val="440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73E6D" w:rsidRPr="003A538D" w:rsidTr="00B6770A">
        <w:trPr>
          <w:trHeight w:val="302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73E6D" w:rsidRPr="003A538D" w:rsidRDefault="00173E6D" w:rsidP="00B6770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Prepare slaked lime</w:t>
            </w:r>
          </w:p>
        </w:tc>
      </w:tr>
      <w:tr w:rsidR="00173E6D" w:rsidRPr="003A538D" w:rsidTr="00B6770A">
        <w:trPr>
          <w:trHeight w:val="802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73E6D" w:rsidRPr="003A538D" w:rsidRDefault="00173E6D" w:rsidP="00B6770A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173E6D" w:rsidRPr="003A538D" w:rsidTr="00B6770A">
        <w:trPr>
          <w:trHeight w:val="793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1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sz w:val="8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288014" wp14:editId="54C65B5A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ql7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AB6E99" wp14:editId="43BEDAC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VQ0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ej1UNG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sz w:val="2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sz w:val="2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73E6D" w:rsidRPr="003A538D" w:rsidTr="00B6770A">
        <w:trPr>
          <w:trHeight w:val="384"/>
        </w:trPr>
        <w:tc>
          <w:tcPr>
            <w:tcW w:w="9478" w:type="dxa"/>
            <w:gridSpan w:val="8"/>
            <w:vAlign w:val="center"/>
          </w:tcPr>
          <w:p w:rsidR="00173E6D" w:rsidRPr="003A538D" w:rsidRDefault="00173E6D" w:rsidP="00B6770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173E6D" w:rsidRPr="003A538D" w:rsidTr="00B6770A">
        <w:trPr>
          <w:trHeight w:val="487"/>
        </w:trPr>
        <w:tc>
          <w:tcPr>
            <w:tcW w:w="3201" w:type="dxa"/>
            <w:vAlign w:val="center"/>
          </w:tcPr>
          <w:p w:rsidR="00173E6D" w:rsidRPr="003A538D" w:rsidRDefault="00173E6D" w:rsidP="00B6770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173E6D" w:rsidRPr="003A538D" w:rsidRDefault="00173E6D" w:rsidP="00B6770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173E6D" w:rsidRPr="003A538D" w:rsidRDefault="00173E6D" w:rsidP="00B6770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173E6D" w:rsidRPr="003A538D" w:rsidTr="00B6770A">
        <w:trPr>
          <w:cantSplit/>
          <w:trHeight w:val="1566"/>
        </w:trPr>
        <w:tc>
          <w:tcPr>
            <w:tcW w:w="3201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73E6D" w:rsidRPr="003A538D" w:rsidRDefault="00173E6D" w:rsidP="00B6770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73E6D" w:rsidRPr="003A538D" w:rsidRDefault="00173E6D" w:rsidP="00B6770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173E6D" w:rsidRPr="003A538D" w:rsidRDefault="00173E6D" w:rsidP="00B6770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73E6D" w:rsidRPr="003A538D" w:rsidRDefault="00173E6D" w:rsidP="00B6770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73E6D" w:rsidRPr="003A538D" w:rsidRDefault="00173E6D" w:rsidP="00B6770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73E6D" w:rsidRPr="003A538D" w:rsidRDefault="00173E6D" w:rsidP="00B6770A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173E6D" w:rsidRPr="003A538D" w:rsidRDefault="00173E6D" w:rsidP="00B6770A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173E6D" w:rsidRPr="003A538D" w:rsidTr="00B6770A">
        <w:trPr>
          <w:trHeight w:val="295"/>
        </w:trPr>
        <w:tc>
          <w:tcPr>
            <w:tcW w:w="3201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295"/>
        </w:trPr>
        <w:tc>
          <w:tcPr>
            <w:tcW w:w="3201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306"/>
        </w:trPr>
        <w:tc>
          <w:tcPr>
            <w:tcW w:w="3201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173E6D" w:rsidRPr="003A538D" w:rsidRDefault="00173E6D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73E6D" w:rsidRPr="003A538D" w:rsidTr="00B6770A">
        <w:trPr>
          <w:trHeight w:val="456"/>
        </w:trPr>
        <w:tc>
          <w:tcPr>
            <w:tcW w:w="2088" w:type="dxa"/>
            <w:gridSpan w:val="2"/>
          </w:tcPr>
          <w:p w:rsidR="00173E6D" w:rsidRPr="003A538D" w:rsidRDefault="00173E6D" w:rsidP="00B6770A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73E6D" w:rsidRPr="003A538D" w:rsidRDefault="00173E6D" w:rsidP="00B6770A">
            <w:pPr>
              <w:rPr>
                <w:rFonts w:ascii="Arial" w:hAnsi="Arial" w:cs="Arial"/>
                <w:szCs w:val="2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Prepare slaked lime</w:t>
            </w:r>
          </w:p>
          <w:p w:rsidR="00173E6D" w:rsidRPr="003A538D" w:rsidRDefault="00173E6D" w:rsidP="00B6770A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  <w:lang w:val="en-GB"/>
              </w:rPr>
              <w:t>2-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Store quick lime</w:t>
            </w: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Identified Materials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Spread lime at ponds</w:t>
            </w:r>
          </w:p>
        </w:tc>
        <w:tc>
          <w:tcPr>
            <w:tcW w:w="632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Added water</w:t>
            </w:r>
          </w:p>
        </w:tc>
        <w:tc>
          <w:tcPr>
            <w:tcW w:w="632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Administered change in lime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color w:val="000000"/>
                <w:sz w:val="22"/>
                <w:szCs w:val="22"/>
                <w:shd w:val="clear" w:color="auto" w:fill="FFFFFF"/>
              </w:rPr>
              <w:t>Checked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bCs/>
                <w:sz w:val="22"/>
                <w:szCs w:val="22"/>
                <w:lang w:val="en-AU"/>
              </w:rPr>
              <w:t>Classified lime as per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Identified go down for storing lime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Prepared lime putty to store lime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3E6D" w:rsidRPr="003A538D" w:rsidRDefault="00173E6D" w:rsidP="00B6770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26" w:type="dxa"/>
            <w:gridSpan w:val="3"/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3E6D" w:rsidRPr="003A538D" w:rsidRDefault="00173E6D" w:rsidP="00B67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DC7737" wp14:editId="23D627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FLk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pEhS5G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C21E31" wp14:editId="570D308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6+r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O6br6t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173E6D" w:rsidRPr="003A538D" w:rsidRDefault="00173E6D" w:rsidP="00173E6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73E6D" w:rsidRPr="003A538D" w:rsidTr="00B6770A">
        <w:trPr>
          <w:trHeight w:val="264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73E6D" w:rsidRPr="003A538D" w:rsidRDefault="00173E6D" w:rsidP="00B6770A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73E6D" w:rsidRPr="003A538D" w:rsidTr="00B6770A">
        <w:trPr>
          <w:trHeight w:val="264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73E6D" w:rsidRPr="003A538D" w:rsidRDefault="00173E6D" w:rsidP="00B6770A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Prepare slaked lime. </w:t>
            </w:r>
          </w:p>
        </w:tc>
      </w:tr>
      <w:tr w:rsidR="00173E6D" w:rsidRPr="003A538D" w:rsidTr="00B6770A">
        <w:trPr>
          <w:trHeight w:val="802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73E6D" w:rsidRPr="003A538D" w:rsidRDefault="00173E6D" w:rsidP="00B6770A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173E6D" w:rsidRPr="003A538D" w:rsidTr="00B6770A">
        <w:trPr>
          <w:trHeight w:val="793"/>
        </w:trPr>
        <w:tc>
          <w:tcPr>
            <w:tcW w:w="1699" w:type="dxa"/>
            <w:vAlign w:val="center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1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sz w:val="8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0B1551" wp14:editId="343D845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KNbgIAAP8E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0AD51F" wp14:editId="359EE61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q/C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IDmr8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EE0CC6" wp14:editId="666CCA8A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73E6D" w:rsidRPr="004E69FB" w:rsidRDefault="00173E6D" w:rsidP="00173E6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" filled="f" strokecolor="windowText" strokeweight=".25pt">
                <v:textbox>
                  <w:txbxContent>
                    <w:p w:rsidR="00173E6D" w:rsidRPr="004E69FB" w:rsidRDefault="00173E6D" w:rsidP="00173E6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63"/>
        <w:gridCol w:w="5838"/>
        <w:gridCol w:w="1488"/>
        <w:gridCol w:w="1601"/>
      </w:tblGrid>
      <w:tr w:rsidR="00173E6D" w:rsidRPr="003A538D" w:rsidTr="00B6770A">
        <w:trPr>
          <w:trHeight w:val="300"/>
        </w:trPr>
        <w:tc>
          <w:tcPr>
            <w:tcW w:w="6501" w:type="dxa"/>
            <w:gridSpan w:val="2"/>
          </w:tcPr>
          <w:p w:rsidR="00173E6D" w:rsidRPr="003A538D" w:rsidRDefault="00173E6D" w:rsidP="00B6770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73E6D" w:rsidRPr="003A538D" w:rsidTr="00B6770A">
        <w:trPr>
          <w:trHeight w:val="466"/>
        </w:trPr>
        <w:tc>
          <w:tcPr>
            <w:tcW w:w="663" w:type="dxa"/>
            <w:vMerge w:val="restart"/>
          </w:tcPr>
          <w:p w:rsidR="00173E6D" w:rsidRPr="003A538D" w:rsidRDefault="00173E6D" w:rsidP="00B6770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lime.</w:t>
            </w:r>
          </w:p>
        </w:tc>
        <w:tc>
          <w:tcPr>
            <w:tcW w:w="1488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42"/>
        </w:trPr>
        <w:tc>
          <w:tcPr>
            <w:tcW w:w="663" w:type="dxa"/>
            <w:vMerge/>
          </w:tcPr>
          <w:p w:rsidR="00173E6D" w:rsidRPr="003A538D" w:rsidRDefault="00173E6D" w:rsidP="00B6770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88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42"/>
        </w:trPr>
        <w:tc>
          <w:tcPr>
            <w:tcW w:w="663" w:type="dxa"/>
            <w:vMerge w:val="restart"/>
          </w:tcPr>
          <w:p w:rsidR="00173E6D" w:rsidRPr="003A538D" w:rsidRDefault="00173E6D" w:rsidP="00B6770A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Describe its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uses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488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43"/>
        </w:trPr>
        <w:tc>
          <w:tcPr>
            <w:tcW w:w="663" w:type="dxa"/>
            <w:vMerge/>
          </w:tcPr>
          <w:p w:rsidR="00173E6D" w:rsidRPr="003A538D" w:rsidRDefault="00173E6D" w:rsidP="00B6770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  <w:vMerge w:val="restart"/>
          </w:tcPr>
          <w:p w:rsidR="00173E6D" w:rsidRPr="003A538D" w:rsidRDefault="00173E6D" w:rsidP="00B6770A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How to convert quick lime into slaked lime.</w:t>
            </w:r>
          </w:p>
        </w:tc>
        <w:tc>
          <w:tcPr>
            <w:tcW w:w="1488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54"/>
        </w:trPr>
        <w:tc>
          <w:tcPr>
            <w:tcW w:w="663" w:type="dxa"/>
            <w:vMerge/>
          </w:tcPr>
          <w:p w:rsidR="00173E6D" w:rsidRPr="003A538D" w:rsidRDefault="00173E6D" w:rsidP="00B6770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08"/>
        </w:trPr>
        <w:tc>
          <w:tcPr>
            <w:tcW w:w="663" w:type="dxa"/>
            <w:vMerge w:val="restart"/>
          </w:tcPr>
          <w:p w:rsidR="00173E6D" w:rsidRPr="003A538D" w:rsidRDefault="00173E6D" w:rsidP="00B6770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Define quarrying.</w:t>
            </w:r>
          </w:p>
        </w:tc>
        <w:tc>
          <w:tcPr>
            <w:tcW w:w="1488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78"/>
        </w:trPr>
        <w:tc>
          <w:tcPr>
            <w:tcW w:w="663" w:type="dxa"/>
            <w:vMerge/>
          </w:tcPr>
          <w:p w:rsidR="00173E6D" w:rsidRPr="003A538D" w:rsidRDefault="00173E6D" w:rsidP="00B6770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54"/>
        </w:trPr>
        <w:tc>
          <w:tcPr>
            <w:tcW w:w="663" w:type="dxa"/>
            <w:vMerge w:val="restart"/>
          </w:tcPr>
          <w:p w:rsidR="00173E6D" w:rsidRPr="003A538D" w:rsidRDefault="00173E6D" w:rsidP="00B6770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Define PPEs.</w:t>
            </w:r>
          </w:p>
        </w:tc>
        <w:tc>
          <w:tcPr>
            <w:tcW w:w="1488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 w:val="restart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  <w:vMerge/>
          </w:tcPr>
          <w:p w:rsidR="00173E6D" w:rsidRPr="003A538D" w:rsidRDefault="00173E6D" w:rsidP="00B6770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  <w:vMerge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Pr="003A538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kilns used for slaking of lime.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Quick lime is also called as?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Define quarrying.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setting time of lime mortar?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classification of lime.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38" w:type="dxa"/>
          </w:tcPr>
          <w:p w:rsidR="00173E6D" w:rsidRPr="003A538D" w:rsidRDefault="00173E6D" w:rsidP="00B6770A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How to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store lime.</w:t>
            </w: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  <w:tr w:rsidR="00173E6D" w:rsidRPr="003A538D" w:rsidTr="00B6770A">
        <w:trPr>
          <w:trHeight w:val="431"/>
        </w:trPr>
        <w:tc>
          <w:tcPr>
            <w:tcW w:w="663" w:type="dxa"/>
          </w:tcPr>
          <w:p w:rsidR="00173E6D" w:rsidRDefault="00173E6D" w:rsidP="00B6770A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3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  <w:tc>
          <w:tcPr>
            <w:tcW w:w="1601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73E6D" w:rsidRPr="003A538D" w:rsidTr="00B6770A">
        <w:trPr>
          <w:trHeight w:val="548"/>
        </w:trPr>
        <w:tc>
          <w:tcPr>
            <w:tcW w:w="9576" w:type="dxa"/>
          </w:tcPr>
          <w:p w:rsidR="00173E6D" w:rsidRPr="003A538D" w:rsidRDefault="00173E6D" w:rsidP="00B6770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</w:p>
        </w:tc>
      </w:tr>
      <w:tr w:rsidR="00173E6D" w:rsidRPr="003A538D" w:rsidTr="00B6770A">
        <w:tc>
          <w:tcPr>
            <w:tcW w:w="9576" w:type="dxa"/>
          </w:tcPr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</w:rPr>
            </w:pPr>
          </w:p>
          <w:p w:rsidR="00173E6D" w:rsidRPr="003A538D" w:rsidRDefault="00173E6D" w:rsidP="00B6770A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</w:rPr>
      </w:pPr>
    </w:p>
    <w:p w:rsidR="00173E6D" w:rsidRPr="003A538D" w:rsidRDefault="00173E6D" w:rsidP="00173E6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173E6D" w:rsidRPr="003A538D" w:rsidRDefault="00173E6D" w:rsidP="00173E6D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173E6D" w:rsidRPr="003A538D" w:rsidRDefault="00173E6D" w:rsidP="00173E6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173E6D" w:rsidRPr="003A538D" w:rsidRDefault="00173E6D" w:rsidP="00173E6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173E6D" w:rsidRPr="003A538D" w:rsidRDefault="00173E6D" w:rsidP="00173E6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173E6D" w:rsidRPr="003A538D" w:rsidRDefault="00173E6D" w:rsidP="00173E6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173E6D" w:rsidRPr="003A538D" w:rsidRDefault="00173E6D" w:rsidP="00173E6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173E6D" w:rsidRPr="003A538D" w:rsidRDefault="00173E6D" w:rsidP="00173E6D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173E6D" w:rsidRPr="003A538D" w:rsidRDefault="00173E6D" w:rsidP="00173E6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   </w:t>
      </w:r>
    </w:p>
    <w:p w:rsidR="00813F36" w:rsidRPr="00173E6D" w:rsidRDefault="00813F36" w:rsidP="00173E6D"/>
    <w:sectPr w:rsidR="00813F36" w:rsidRPr="00173E6D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9FF" w:rsidRDefault="00FF39FF">
      <w:pPr>
        <w:spacing w:after="0" w:line="240" w:lineRule="auto"/>
      </w:pPr>
      <w:r>
        <w:separator/>
      </w:r>
    </w:p>
  </w:endnote>
  <w:endnote w:type="continuationSeparator" w:id="0">
    <w:p w:rsidR="00FF39FF" w:rsidRDefault="00FF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0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9FF" w:rsidRDefault="00FF39FF">
      <w:pPr>
        <w:spacing w:after="0" w:line="240" w:lineRule="auto"/>
      </w:pPr>
      <w:r>
        <w:separator/>
      </w:r>
    </w:p>
  </w:footnote>
  <w:footnote w:type="continuationSeparator" w:id="0">
    <w:p w:rsidR="00FF39FF" w:rsidRDefault="00FF3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0E40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543B6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73E6D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6F29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D7406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670DA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39FF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2020-01-29T09:03:00Z</dcterms:created>
  <dcterms:modified xsi:type="dcterms:W3CDTF">2020-01-30T07:21:00Z</dcterms:modified>
</cp:coreProperties>
</file>